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4A" w:rsidRPr="005142CC" w:rsidRDefault="00585786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            </w:t>
      </w:r>
      <w:r w:rsidR="005142CC">
        <w:rPr>
          <w:rFonts w:hint="eastAsia"/>
        </w:rPr>
        <w:t xml:space="preserve"> </w:t>
      </w:r>
      <w:r w:rsidR="005142CC" w:rsidRPr="005142CC">
        <w:rPr>
          <w:rFonts w:ascii="標楷體" w:eastAsia="標楷體" w:hAnsi="標楷體" w:hint="eastAsia"/>
          <w:sz w:val="40"/>
          <w:szCs w:val="40"/>
        </w:rPr>
        <w:t xml:space="preserve"> 臺</w:t>
      </w:r>
      <w:r w:rsidR="005142CC" w:rsidRPr="005142CC">
        <w:rPr>
          <w:rFonts w:ascii="標楷體" w:eastAsia="標楷體" w:hAnsi="標楷體" w:cs="Arial Unicode MS" w:hint="eastAsia"/>
          <w:sz w:val="40"/>
          <w:szCs w:val="40"/>
        </w:rPr>
        <w:t>北</w:t>
      </w:r>
      <w:r w:rsidRPr="005142CC">
        <w:rPr>
          <w:rFonts w:ascii="標楷體" w:eastAsia="標楷體" w:hAnsi="標楷體" w:cs="Arial Unicode MS" w:hint="eastAsia"/>
          <w:sz w:val="40"/>
          <w:szCs w:val="40"/>
        </w:rPr>
        <w:t>市</w:t>
      </w:r>
      <w:r w:rsidRPr="005142CC">
        <w:rPr>
          <w:rFonts w:ascii="標楷體" w:eastAsia="標楷體" w:hAnsi="標楷體" w:hint="eastAsia"/>
          <w:sz w:val="40"/>
          <w:szCs w:val="40"/>
        </w:rPr>
        <w:t>客家文化</w:t>
      </w:r>
      <w:r w:rsidR="005142CC" w:rsidRPr="005142CC">
        <w:rPr>
          <w:rFonts w:ascii="標楷體" w:eastAsia="標楷體" w:hAnsi="標楷體" w:hint="eastAsia"/>
          <w:sz w:val="40"/>
          <w:szCs w:val="40"/>
        </w:rPr>
        <w:t>主題公園</w:t>
      </w:r>
    </w:p>
    <w:p w:rsidR="00585786" w:rsidRDefault="005857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健康聲明書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585786" w:rsidRPr="00630723" w:rsidTr="00395B87">
        <w:trPr>
          <w:trHeight w:val="1756"/>
        </w:trPr>
        <w:tc>
          <w:tcPr>
            <w:tcW w:w="9924" w:type="dxa"/>
          </w:tcPr>
          <w:p w:rsidR="00585786" w:rsidRPr="00321C6C" w:rsidRDefault="00585786" w:rsidP="00395B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SimSun"/>
                <w:color w:val="000000"/>
                <w:kern w:val="0"/>
                <w:sz w:val="32"/>
                <w:szCs w:val="32"/>
              </w:rPr>
            </w:pPr>
            <w:r w:rsidRPr="00321C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姓名:       </w:t>
            </w:r>
            <w:r w:rsidR="00791F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21C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電話:      </w:t>
            </w:r>
            <w:r w:rsidR="00480C1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8"/>
            </w:tblGrid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1.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請問您過去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天是否有發燒、咳嗽、流鼻水、頭痛、喉嚨痛、呼吸急促、嗅味覺異常或不明原因腹瀉症狀？（已服藥者須勾選「是」）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proofErr w:type="gramEnd"/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□是：□發燒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額溫</w:t>
                  </w:r>
                  <w:proofErr w:type="gramEnd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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>37. 5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°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>C</w:t>
                  </w: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或耳溫</w:t>
                  </w:r>
                  <w:proofErr w:type="gramEnd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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°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C)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□咳嗽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□流鼻水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SimSun" w:eastAsia="SimSun" w:hAnsi="Calibri" w:cs="SimSun"/>
                      <w:color w:val="000000"/>
                      <w:kern w:val="0"/>
                      <w:sz w:val="32"/>
                      <w:szCs w:val="32"/>
                    </w:rPr>
                  </w:pP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□喉嚨痛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□頭痛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□呼吸急促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□嗅、味覺異常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□不明原因腹瀉</w:t>
                  </w:r>
                </w:p>
              </w:tc>
            </w:tr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2.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過去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天與您共同生活者是否有出現前項症狀？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SimSun" w:eastAsia="SimSun" w:hAnsi="Calibri" w:cs="SimSun"/>
                      <w:color w:val="000000"/>
                      <w:kern w:val="0"/>
                      <w:sz w:val="32"/>
                      <w:szCs w:val="32"/>
                    </w:rPr>
                  </w:pP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proofErr w:type="gramEnd"/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</w:t>
                  </w:r>
                </w:p>
              </w:tc>
            </w:tr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3.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與您共同生活者過去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天是否曾與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COVID-19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（新冠肺炎）確診病例有接觸？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proofErr w:type="gramEnd"/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4.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請問您過去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天是否有出國？【限制不可外出】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Pr="00630723" w:rsidRDefault="00585786" w:rsidP="00DC2068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□是：返國日期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DC2068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     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國家為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5.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您過去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天是否曾與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>COVID-19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（新冠肺炎）確診病例有接觸？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SimSun" w:eastAsia="SimSun" w:hAnsi="Calibri" w:cs="SimSun"/>
                      <w:color w:val="000000"/>
                      <w:kern w:val="0"/>
                      <w:sz w:val="32"/>
                      <w:szCs w:val="32"/>
                    </w:rPr>
                  </w:pP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【限制不可外出】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proofErr w:type="gramEnd"/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</w:t>
                  </w:r>
                </w:p>
              </w:tc>
            </w:tr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6.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請問您於</w:t>
                  </w:r>
                  <w:r w:rsidRPr="00C76129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參加活動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當日是否為衛生主管機關列管應接受居家隔離、居家檢疫期間？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【限制不可外出】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proofErr w:type="gramEnd"/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□是：說明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5786" w:rsidTr="00395B87">
              <w:tc>
                <w:tcPr>
                  <w:tcW w:w="9698" w:type="dxa"/>
                </w:tcPr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7. 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請問您於</w:t>
                  </w:r>
                  <w:r w:rsidRPr="00C76129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參加活動</w:t>
                  </w: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當日是否為實施自主健康管理期間？</w:t>
                  </w:r>
                  <w:r w:rsidRPr="00630723">
                    <w:rPr>
                      <w:rFonts w:ascii="新細明體" w:eastAsia="新細明體" w:cs="新細明體"/>
                      <w:b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30723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【屬「就醫後經醫院安排採檢，返家後於接獲檢驗結果前」者，不可外出】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585786" w:rsidRPr="00630723" w:rsidRDefault="00585786" w:rsidP="00395B87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  <w:proofErr w:type="gramEnd"/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30723">
                    <w:rPr>
                      <w:rFonts w:ascii="新細明體" w:eastAsia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□是：說明</w:t>
                  </w:r>
                  <w:r w:rsidRPr="00630723">
                    <w:rPr>
                      <w:rFonts w:ascii="新細明體" w:eastAsia="新細明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85786" w:rsidRPr="00630723" w:rsidRDefault="00585786" w:rsidP="00395B87">
            <w:pPr>
              <w:autoSpaceDE w:val="0"/>
              <w:autoSpaceDN w:val="0"/>
              <w:adjustRightInd w:val="0"/>
              <w:rPr>
                <w:rFonts w:ascii="SimSun" w:eastAsia="SimSun" w:hAnsi="Calibri" w:cs="SimSun"/>
                <w:color w:val="000000"/>
                <w:kern w:val="0"/>
                <w:sz w:val="32"/>
                <w:szCs w:val="32"/>
              </w:rPr>
            </w:pPr>
          </w:p>
        </w:tc>
      </w:tr>
      <w:tr w:rsidR="00585786" w:rsidRPr="00630723" w:rsidTr="00395B87">
        <w:trPr>
          <w:trHeight w:val="1756"/>
        </w:trPr>
        <w:tc>
          <w:tcPr>
            <w:tcW w:w="9924" w:type="dxa"/>
          </w:tcPr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DE5C3C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如經各級衛生主管機關認定應接受居家隔離、居家檢疫、集中隔離或集中檢疫者，不得外</w:t>
            </w:r>
            <w:r w:rsidRPr="00DE5C3C"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DE5C3C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出參與各項活動。</w:t>
            </w:r>
            <w:r w:rsidRPr="00DE5C3C"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DE5C3C"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85786" w:rsidRPr="00630723" w:rsidTr="00395B87">
        <w:trPr>
          <w:trHeight w:val="1756"/>
        </w:trPr>
        <w:tc>
          <w:tcPr>
            <w:tcW w:w="9924" w:type="dxa"/>
          </w:tcPr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 w:rsidRPr="00DE5C3C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本人瞭解並同意</w:t>
            </w:r>
            <w:r w:rsidR="00CC3FC5"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財團法人台北市客家文化基金會</w:t>
            </w:r>
            <w:r w:rsidRPr="00DE5C3C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為防範</w:t>
            </w:r>
            <w:r w:rsidRPr="00DE5C3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COVID-19</w:t>
            </w:r>
            <w:proofErr w:type="gramStart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新冠肺炎</w:t>
            </w:r>
            <w:proofErr w:type="gramEnd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之目的，依《個人資料保護法》蒐集、處理及利用，與</w:t>
            </w:r>
            <w:proofErr w:type="gramStart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資當事人行使權利等相關規定，蒐集以上由本人所提供之個人相關資料，僅供本項業務於我國境內後續處理、聯絡、紀錄與相關公務之用。</w:t>
            </w:r>
            <w:proofErr w:type="gramStart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俟</w:t>
            </w:r>
            <w:proofErr w:type="gramEnd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本項個人資料蒐集之特定目的終止時，本會將主動予以銷毀。</w:t>
            </w: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此致</w:t>
            </w:r>
            <w:r w:rsidRPr="00DE5C3C"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財團法人台北市客家文化基金會</w:t>
            </w:r>
            <w:r w:rsidRPr="00DE5C3C"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 xml:space="preserve"> </w:t>
            </w: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proofErr w:type="gramStart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本人親簽</w:t>
            </w:r>
            <w:proofErr w:type="gramEnd"/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：</w:t>
            </w:r>
            <w:r w:rsidRPr="00DE5C3C"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 xml:space="preserve"> </w:t>
            </w: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SimSun" w:eastAsia="SimSun" w:hAnsi="Calibri" w:cs="SimSun"/>
                <w:color w:val="000000"/>
                <w:kern w:val="0"/>
                <w:szCs w:val="24"/>
              </w:rPr>
            </w:pPr>
            <w:r w:rsidRPr="00DE5C3C">
              <w:rPr>
                <w:rFonts w:ascii="SimSun" w:eastAsia="SimSun" w:hAnsi="Calibri" w:cs="SimSun" w:hint="eastAsia"/>
                <w:color w:val="000000"/>
                <w:kern w:val="0"/>
                <w:szCs w:val="24"/>
              </w:rPr>
              <w:t>日期</w:t>
            </w:r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：民國</w:t>
            </w:r>
            <w:r w:rsidRPr="00DE5C3C"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DE5C3C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 xml:space="preserve">   </w:t>
            </w:r>
            <w:r w:rsidR="008027AB"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 xml:space="preserve">    </w:t>
            </w:r>
            <w:r w:rsidRPr="00DE5C3C">
              <w:rPr>
                <w:rFonts w:ascii="SimSun" w:eastAsia="SimSun" w:hAnsi="Calibri" w:cs="SimSun" w:hint="eastAsia"/>
                <w:color w:val="000000"/>
                <w:kern w:val="0"/>
                <w:szCs w:val="24"/>
              </w:rPr>
              <w:t>年</w:t>
            </w:r>
            <w:r w:rsidRPr="00DE5C3C">
              <w:rPr>
                <w:rFonts w:asciiTheme="minorEastAsia" w:hAnsiTheme="minorEastAsia" w:cs="SimSun" w:hint="eastAsia"/>
                <w:color w:val="000000"/>
                <w:kern w:val="0"/>
                <w:szCs w:val="24"/>
              </w:rPr>
              <w:t xml:space="preserve"> </w:t>
            </w:r>
            <w:r w:rsidR="008027AB">
              <w:rPr>
                <w:rFonts w:asciiTheme="minorEastAsia" w:hAnsiTheme="minorEastAsia" w:cs="SimSun"/>
                <w:color w:val="000000"/>
                <w:kern w:val="0"/>
                <w:szCs w:val="24"/>
              </w:rPr>
              <w:t xml:space="preserve">   </w:t>
            </w:r>
            <w:r w:rsidRPr="00DE5C3C">
              <w:rPr>
                <w:rFonts w:asciiTheme="minorEastAsia" w:hAnsiTheme="minorEastAsia" w:cs="SimSun" w:hint="eastAsia"/>
                <w:color w:val="000000"/>
                <w:kern w:val="0"/>
                <w:szCs w:val="24"/>
              </w:rPr>
              <w:t xml:space="preserve"> </w:t>
            </w:r>
            <w:r w:rsidR="008027AB">
              <w:rPr>
                <w:rFonts w:asciiTheme="minorEastAsia" w:hAnsiTheme="minorEastAsia" w:cs="SimSun"/>
                <w:color w:val="000000"/>
                <w:kern w:val="0"/>
                <w:szCs w:val="24"/>
              </w:rPr>
              <w:t xml:space="preserve"> </w:t>
            </w:r>
            <w:r w:rsidRPr="00DE5C3C">
              <w:rPr>
                <w:rFonts w:ascii="SimSun" w:eastAsia="SimSun" w:hAnsi="Calibri" w:cs="SimSun"/>
                <w:color w:val="000000"/>
                <w:kern w:val="0"/>
                <w:szCs w:val="24"/>
              </w:rPr>
              <w:t xml:space="preserve"> </w:t>
            </w:r>
            <w:r w:rsidRPr="00DE5C3C">
              <w:rPr>
                <w:rFonts w:ascii="SimSun" w:eastAsia="SimSun" w:hAnsi="Calibri" w:cs="SimSun" w:hint="eastAsia"/>
                <w:color w:val="000000"/>
                <w:kern w:val="0"/>
                <w:szCs w:val="24"/>
              </w:rPr>
              <w:t>月</w:t>
            </w:r>
            <w:r w:rsidRPr="00DE5C3C">
              <w:rPr>
                <w:rFonts w:ascii="SimSun" w:eastAsia="SimSun" w:hAnsi="Calibri" w:cs="SimSun"/>
                <w:color w:val="000000"/>
                <w:kern w:val="0"/>
                <w:szCs w:val="24"/>
              </w:rPr>
              <w:t xml:space="preserve"> </w:t>
            </w:r>
            <w:r w:rsidRPr="00DE5C3C">
              <w:rPr>
                <w:rFonts w:asciiTheme="minorEastAsia" w:hAnsiTheme="minorEastAsia" w:cs="SimSun" w:hint="eastAsia"/>
                <w:color w:val="000000"/>
                <w:kern w:val="0"/>
                <w:szCs w:val="24"/>
              </w:rPr>
              <w:t xml:space="preserve"> </w:t>
            </w:r>
            <w:r w:rsidR="008027AB">
              <w:rPr>
                <w:rFonts w:asciiTheme="minorEastAsia" w:hAnsiTheme="minorEastAsia" w:cs="SimSun"/>
                <w:color w:val="000000"/>
                <w:kern w:val="0"/>
                <w:szCs w:val="24"/>
              </w:rPr>
              <w:t xml:space="preserve">    </w:t>
            </w:r>
            <w:r w:rsidRPr="00DE5C3C">
              <w:rPr>
                <w:rFonts w:ascii="SimSun" w:eastAsia="SimSun" w:hAnsi="Calibri" w:cs="SimSun" w:hint="eastAsia"/>
                <w:color w:val="000000"/>
                <w:kern w:val="0"/>
                <w:szCs w:val="24"/>
              </w:rPr>
              <w:t>日</w:t>
            </w:r>
            <w:r w:rsidRPr="00DE5C3C">
              <w:rPr>
                <w:rFonts w:ascii="SimSun" w:eastAsia="SimSun" w:hAnsi="Calibri" w:cs="SimSun"/>
                <w:color w:val="000000"/>
                <w:kern w:val="0"/>
                <w:szCs w:val="24"/>
              </w:rPr>
              <w:t xml:space="preserve"> </w:t>
            </w:r>
          </w:p>
          <w:p w:rsidR="00585786" w:rsidRPr="00DE5C3C" w:rsidRDefault="00585786" w:rsidP="00395B87">
            <w:pPr>
              <w:autoSpaceDE w:val="0"/>
              <w:autoSpaceDN w:val="0"/>
              <w:adjustRightInd w:val="0"/>
              <w:rPr>
                <w:rFonts w:ascii="SimSun" w:eastAsia="SimSun" w:hAnsi="Calibri" w:cs="SimSun"/>
                <w:color w:val="000000"/>
                <w:kern w:val="0"/>
                <w:szCs w:val="24"/>
              </w:rPr>
            </w:pPr>
          </w:p>
        </w:tc>
      </w:tr>
    </w:tbl>
    <w:p w:rsidR="00585786" w:rsidRPr="00585786" w:rsidRDefault="00585786">
      <w:pPr>
        <w:rPr>
          <w:rFonts w:ascii="標楷體" w:eastAsia="標楷體" w:hAnsi="標楷體"/>
          <w:sz w:val="28"/>
          <w:szCs w:val="28"/>
        </w:rPr>
      </w:pPr>
    </w:p>
    <w:p w:rsidR="00585786" w:rsidRPr="00585786" w:rsidRDefault="00585786">
      <w:pPr>
        <w:rPr>
          <w:rFonts w:ascii="標楷體" w:eastAsia="標楷體" w:hAnsi="標楷體"/>
          <w:sz w:val="28"/>
          <w:szCs w:val="28"/>
        </w:rPr>
      </w:pPr>
    </w:p>
    <w:sectPr w:rsidR="00585786" w:rsidRPr="00585786" w:rsidSect="00585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9"/>
    <w:rsid w:val="00321C6C"/>
    <w:rsid w:val="00480C13"/>
    <w:rsid w:val="005142CC"/>
    <w:rsid w:val="00585786"/>
    <w:rsid w:val="006710C9"/>
    <w:rsid w:val="00791F02"/>
    <w:rsid w:val="008027AB"/>
    <w:rsid w:val="008F5671"/>
    <w:rsid w:val="00C4516F"/>
    <w:rsid w:val="00C76129"/>
    <w:rsid w:val="00CC3FC5"/>
    <w:rsid w:val="00CC614A"/>
    <w:rsid w:val="00CD22AC"/>
    <w:rsid w:val="00CF29AA"/>
    <w:rsid w:val="00DC2068"/>
    <w:rsid w:val="00DE5C3C"/>
    <w:rsid w:val="00E27920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0BCA-F4EF-430B-85F3-B08A1E0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2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>文教推廣組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2021-07-29T10:13:00Z</cp:lastPrinted>
  <dcterms:created xsi:type="dcterms:W3CDTF">2021-07-29T09:06:00Z</dcterms:created>
  <dcterms:modified xsi:type="dcterms:W3CDTF">2021-07-29T10:40:00Z</dcterms:modified>
</cp:coreProperties>
</file>