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649710" w14:textId="77777777" w:rsidR="00C634FD" w:rsidRPr="008E077E" w:rsidRDefault="00C91AD7" w:rsidP="00C634FD">
      <w:pPr>
        <w:widowControl/>
        <w:shd w:val="clear" w:color="auto" w:fill="FFFFFF"/>
        <w:jc w:val="center"/>
        <w:rPr>
          <w:rFonts w:ascii="標楷體" w:eastAsia="標楷體" w:hAnsi="標楷體" w:cs="Arial"/>
          <w:color w:val="222222"/>
          <w:kern w:val="0"/>
          <w:sz w:val="56"/>
          <w:szCs w:val="56"/>
        </w:rPr>
      </w:pPr>
      <w:r>
        <w:rPr>
          <w:rFonts w:ascii="標楷體" w:eastAsia="標楷體" w:hAnsi="標楷體" w:cs="Arial" w:hint="eastAsia"/>
          <w:noProof/>
          <w:color w:val="222222"/>
          <w:kern w:val="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7D5E83" wp14:editId="4F9FBAC1">
                <wp:simplePos x="0" y="0"/>
                <wp:positionH relativeFrom="column">
                  <wp:posOffset>5502910</wp:posOffset>
                </wp:positionH>
                <wp:positionV relativeFrom="paragraph">
                  <wp:posOffset>62230</wp:posOffset>
                </wp:positionV>
                <wp:extent cx="1009650" cy="485775"/>
                <wp:effectExtent l="0" t="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93EECB" w14:textId="77777777" w:rsidR="00C91AD7" w:rsidRPr="00C91AD7" w:rsidRDefault="00C91AD7" w:rsidP="00C91AD7">
                            <w:pPr>
                              <w:spacing w:line="5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91AD7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77D5E83" id="矩形 14" o:spid="_x0000_s1042" style="position:absolute;left:0;text-align:left;margin-left:433.3pt;margin-top:4.9pt;width:79.5pt;height:38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" filled="f" strokecolor="windowText" strokeweight="2pt">
                <v:textbox>
                  <w:txbxContent>
                    <w:p w14:paraId="6393EECB" w14:textId="77777777" w:rsidR="00C91AD7" w:rsidRPr="00C91AD7" w:rsidRDefault="00C91AD7" w:rsidP="00C91AD7">
                      <w:pPr>
                        <w:spacing w:line="56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C91AD7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0"/>
                          <w:szCs w:val="40"/>
                        </w:rPr>
                        <w:t>附件2</w:t>
                      </w:r>
                    </w:p>
                  </w:txbxContent>
                </v:textbox>
              </v:rect>
            </w:pict>
          </mc:Fallback>
        </mc:AlternateContent>
      </w:r>
      <w:r w:rsidR="00C634FD" w:rsidRPr="008E077E">
        <w:rPr>
          <w:rFonts w:ascii="標楷體" w:eastAsia="標楷體" w:hAnsi="標楷體" w:cs="Arial" w:hint="eastAsia"/>
          <w:color w:val="222222"/>
          <w:kern w:val="0"/>
          <w:sz w:val="56"/>
          <w:szCs w:val="56"/>
        </w:rPr>
        <w:t>停車場租用收費表</w:t>
      </w:r>
    </w:p>
    <w:p w14:paraId="2D03E53B" w14:textId="77777777" w:rsidR="00C634FD" w:rsidRDefault="00C634FD" w:rsidP="00CA1947">
      <w:pPr>
        <w:widowControl/>
        <w:shd w:val="clear" w:color="auto" w:fill="FFFFFF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8E077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公告：</w:t>
      </w:r>
      <w:r w:rsidRPr="008E077E">
        <w:rPr>
          <w:rFonts w:ascii="標楷體" w:eastAsia="標楷體" w:hAnsi="標楷體" w:cs="Arial"/>
          <w:color w:val="222222"/>
          <w:kern w:val="0"/>
          <w:sz w:val="28"/>
          <w:szCs w:val="28"/>
        </w:rPr>
        <w:t>停管處轄管之公有路外立體及地下停車場出入口</w:t>
      </w:r>
      <w:proofErr w:type="gramStart"/>
      <w:r w:rsidRPr="008E077E">
        <w:rPr>
          <w:rFonts w:ascii="標楷體" w:eastAsia="標楷體" w:hAnsi="標楷體" w:cs="Arial"/>
          <w:color w:val="222222"/>
          <w:kern w:val="0"/>
          <w:sz w:val="28"/>
          <w:szCs w:val="28"/>
        </w:rPr>
        <w:t>週</w:t>
      </w:r>
      <w:proofErr w:type="gramEnd"/>
      <w:r w:rsidRPr="008E077E">
        <w:rPr>
          <w:rFonts w:ascii="標楷體" w:eastAsia="標楷體" w:hAnsi="標楷體" w:cs="Arial"/>
          <w:color w:val="222222"/>
          <w:kern w:val="0"/>
          <w:sz w:val="28"/>
          <w:szCs w:val="28"/>
        </w:rPr>
        <w:t>邊服務半徑300公尺內（含全里）設籍里民，得享小型車全日月票</w:t>
      </w:r>
      <w:r w:rsidR="00F048A3">
        <w:rPr>
          <w:rFonts w:ascii="標楷體" w:eastAsia="標楷體" w:hAnsi="標楷體" w:cs="Arial"/>
          <w:color w:val="222222"/>
          <w:kern w:val="0"/>
          <w:sz w:val="28"/>
          <w:szCs w:val="28"/>
        </w:rPr>
        <w:t>7</w:t>
      </w:r>
      <w:r w:rsidRPr="008E077E">
        <w:rPr>
          <w:rFonts w:ascii="標楷體" w:eastAsia="標楷體" w:hAnsi="標楷體" w:cs="Arial"/>
          <w:color w:val="222222"/>
          <w:kern w:val="0"/>
          <w:sz w:val="28"/>
          <w:szCs w:val="28"/>
        </w:rPr>
        <w:t>折優惠。</w:t>
      </w:r>
      <w:r w:rsidRPr="008E077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(包含：林興里、</w:t>
      </w:r>
      <w:proofErr w:type="gramStart"/>
      <w:r w:rsidRPr="008E077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頂東里</w:t>
      </w:r>
      <w:proofErr w:type="gramEnd"/>
      <w:r w:rsidRPr="008E077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、河堤里、古風里、古莊里。)</w:t>
      </w:r>
    </w:p>
    <w:p w14:paraId="097DC68E" w14:textId="77777777" w:rsidR="00D02837" w:rsidRPr="008E077E" w:rsidRDefault="00D02837" w:rsidP="00CA1947">
      <w:pPr>
        <w:widowControl/>
        <w:shd w:val="clear" w:color="auto" w:fill="FFFFFF"/>
        <w:jc w:val="both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D0283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身心障礙人士：符合資格之身心障礙人士享有5折優惠</w:t>
      </w:r>
      <w:r w:rsidRPr="008E077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14:paraId="3936D8F4" w14:textId="77777777" w:rsidR="00C634FD" w:rsidRPr="008E077E" w:rsidRDefault="00C634FD" w:rsidP="00C634FD">
      <w:pPr>
        <w:widowControl/>
        <w:shd w:val="clear" w:color="auto" w:fill="FFFFFF"/>
        <w:rPr>
          <w:rFonts w:ascii="標楷體" w:eastAsia="標楷體" w:hAnsi="標楷體" w:cs="Arial"/>
          <w:b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/>
          <w:b/>
          <w:color w:val="222222"/>
          <w:kern w:val="0"/>
          <w:sz w:val="44"/>
          <w:szCs w:val="44"/>
          <w:shd w:val="pct15" w:color="auto" w:fill="FFFFFF"/>
        </w:rPr>
        <w:t>全日租 </w:t>
      </w:r>
      <w:r w:rsidRPr="008E077E">
        <w:rPr>
          <w:rFonts w:ascii="標楷體" w:eastAsia="標楷體" w:hAnsi="標楷體" w:cs="Arial" w:hint="eastAsia"/>
          <w:b/>
          <w:color w:val="222222"/>
          <w:kern w:val="0"/>
          <w:sz w:val="44"/>
          <w:szCs w:val="44"/>
          <w:shd w:val="pct15" w:color="auto" w:fill="FFFFFF"/>
        </w:rPr>
        <w:t>(24小時)</w:t>
      </w:r>
    </w:p>
    <w:p w14:paraId="082DD84B" w14:textId="77777777" w:rsidR="00C634FD" w:rsidRPr="008E077E" w:rsidRDefault="00C634FD" w:rsidP="00C634FD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季  繳：</w:t>
      </w:r>
      <w:r w:rsidR="00D02837" w:rsidRPr="00D02837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17,400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元(</w:t>
      </w:r>
      <w:r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5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,</w:t>
      </w:r>
      <w:r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8</w:t>
      </w:r>
      <w:r w:rsidR="00D02837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0元/月)</w:t>
      </w:r>
    </w:p>
    <w:p w14:paraId="61CF6BF1" w14:textId="77777777" w:rsidR="00C634FD" w:rsidRPr="008E077E" w:rsidRDefault="00C634FD" w:rsidP="00C634FD">
      <w:pPr>
        <w:pStyle w:val="a3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年  繳：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69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,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600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元(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5</w:t>
      </w:r>
      <w:r w:rsidR="0012658E"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,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80</w:t>
      </w:r>
      <w:r w:rsidR="0012658E"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元/月)</w:t>
      </w:r>
      <w:r w:rsidR="0012658E"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 xml:space="preserve"> </w:t>
      </w:r>
    </w:p>
    <w:p w14:paraId="6D6CED51" w14:textId="77777777" w:rsidR="00C634FD" w:rsidRPr="008E077E" w:rsidRDefault="00C634FD" w:rsidP="00C634FD">
      <w:pPr>
        <w:widowControl/>
        <w:shd w:val="clear" w:color="auto" w:fill="FFFFFF"/>
        <w:rPr>
          <w:rFonts w:ascii="標楷體" w:eastAsia="標楷體" w:hAnsi="標楷體" w:cs="Arial"/>
          <w:b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 w:hint="eastAsia"/>
          <w:b/>
          <w:color w:val="222222"/>
          <w:kern w:val="0"/>
          <w:sz w:val="44"/>
          <w:szCs w:val="44"/>
          <w:shd w:val="pct15" w:color="auto" w:fill="FFFFFF"/>
        </w:rPr>
        <w:t>全日租里民優惠價</w:t>
      </w:r>
    </w:p>
    <w:p w14:paraId="06D9246E" w14:textId="77777777" w:rsidR="00C634FD" w:rsidRPr="008E077E" w:rsidRDefault="00C634FD" w:rsidP="00C634FD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季  繳：$1</w:t>
      </w:r>
      <w:r w:rsidR="0012658E">
        <w:rPr>
          <w:rFonts w:ascii="標楷體" w:eastAsia="標楷體" w:hAnsi="標楷體" w:cs="Arial"/>
          <w:color w:val="222222"/>
          <w:kern w:val="0"/>
          <w:sz w:val="44"/>
          <w:szCs w:val="44"/>
        </w:rPr>
        <w:t>2</w:t>
      </w: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,</w:t>
      </w:r>
      <w:r w:rsidR="0012658E">
        <w:rPr>
          <w:rFonts w:ascii="標楷體" w:eastAsia="標楷體" w:hAnsi="標楷體" w:cs="Arial"/>
          <w:color w:val="222222"/>
          <w:kern w:val="0"/>
          <w:sz w:val="44"/>
          <w:szCs w:val="44"/>
        </w:rPr>
        <w:t>18</w:t>
      </w: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(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7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折，</w:t>
      </w:r>
      <w:r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4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,</w:t>
      </w:r>
      <w:r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60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/月)</w:t>
      </w:r>
    </w:p>
    <w:p w14:paraId="535747EE" w14:textId="77777777" w:rsidR="00C634FD" w:rsidRPr="008E077E" w:rsidRDefault="00C634FD" w:rsidP="00C634FD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年  繳：$</w:t>
      </w:r>
      <w:r w:rsidR="0012658E">
        <w:rPr>
          <w:rFonts w:ascii="標楷體" w:eastAsia="標楷體" w:hAnsi="標楷體" w:cs="Arial"/>
          <w:color w:val="222222"/>
          <w:kern w:val="0"/>
          <w:sz w:val="44"/>
          <w:szCs w:val="44"/>
        </w:rPr>
        <w:t>48</w:t>
      </w: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,</w:t>
      </w:r>
      <w:r w:rsidR="0012658E">
        <w:rPr>
          <w:rFonts w:ascii="標楷體" w:eastAsia="標楷體" w:hAnsi="標楷體" w:cs="Arial"/>
          <w:color w:val="222222"/>
          <w:kern w:val="0"/>
          <w:sz w:val="44"/>
          <w:szCs w:val="44"/>
        </w:rPr>
        <w:t>720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(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7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折，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4</w:t>
      </w:r>
      <w:r w:rsidR="0012658E"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,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060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/月)</w:t>
      </w:r>
    </w:p>
    <w:p w14:paraId="566F6999" w14:textId="77777777" w:rsidR="00C634FD" w:rsidRPr="008E077E" w:rsidRDefault="00C634FD" w:rsidP="00C634FD">
      <w:pPr>
        <w:widowControl/>
        <w:shd w:val="clear" w:color="auto" w:fill="FFFFFF"/>
        <w:rPr>
          <w:rFonts w:ascii="標楷體" w:eastAsia="標楷體" w:hAnsi="標楷體" w:cs="Arial"/>
          <w:b/>
          <w:color w:val="222222"/>
          <w:kern w:val="0"/>
          <w:sz w:val="44"/>
          <w:szCs w:val="44"/>
          <w:shd w:val="pct15" w:color="auto" w:fill="FFFFFF"/>
        </w:rPr>
      </w:pPr>
      <w:r w:rsidRPr="008E077E">
        <w:rPr>
          <w:rFonts w:ascii="標楷體" w:eastAsia="標楷體" w:hAnsi="標楷體" w:cs="Arial"/>
          <w:b/>
          <w:color w:val="222222"/>
          <w:kern w:val="0"/>
          <w:sz w:val="44"/>
          <w:szCs w:val="44"/>
          <w:shd w:val="pct15" w:color="auto" w:fill="FFFFFF"/>
        </w:rPr>
        <w:t>日間租用</w:t>
      </w:r>
      <w:r w:rsidRPr="008E077E">
        <w:rPr>
          <w:rFonts w:ascii="標楷體" w:eastAsia="標楷體" w:hAnsi="標楷體" w:cs="Arial" w:hint="eastAsia"/>
          <w:b/>
          <w:color w:val="222222"/>
          <w:kern w:val="0"/>
          <w:sz w:val="44"/>
          <w:szCs w:val="44"/>
          <w:shd w:val="pct15" w:color="auto" w:fill="FFFFFF"/>
        </w:rPr>
        <w:t xml:space="preserve"> (8時至20時、限週一至週五)</w:t>
      </w:r>
    </w:p>
    <w:p w14:paraId="0B330141" w14:textId="77777777" w:rsidR="00C634FD" w:rsidRPr="008E077E" w:rsidRDefault="00C634FD" w:rsidP="00C634FD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 w:hint="eastAsia"/>
          <w:b/>
          <w:color w:val="222222"/>
          <w:kern w:val="0"/>
          <w:sz w:val="44"/>
          <w:szCs w:val="44"/>
          <w:shd w:val="pct15" w:color="auto" w:fill="FFFFFF"/>
        </w:rPr>
        <w:t>夜間租用(20時至8時、週一至週日)</w:t>
      </w:r>
    </w:p>
    <w:p w14:paraId="3EC3D8F4" w14:textId="77777777" w:rsidR="00C634FD" w:rsidRPr="0012658E" w:rsidRDefault="00C634FD" w:rsidP="0012658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季  繳：</w:t>
      </w:r>
      <w:r w:rsidR="0012658E"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$</w:t>
      </w:r>
      <w:r w:rsidR="0012658E" w:rsidRP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8,700</w:t>
      </w:r>
      <w:r w:rsidRP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元(2,</w:t>
      </w:r>
      <w:r w:rsidR="0012658E" w:rsidRP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9</w:t>
      </w:r>
      <w:r w:rsidRP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00元/月)</w:t>
      </w:r>
    </w:p>
    <w:p w14:paraId="7A66E746" w14:textId="640A8EBE" w:rsidR="00C634FD" w:rsidRPr="008E077E" w:rsidRDefault="00C634FD" w:rsidP="00C634FD">
      <w:pPr>
        <w:widowControl/>
        <w:shd w:val="clear" w:color="auto" w:fill="FFFFFF"/>
        <w:rPr>
          <w:rFonts w:ascii="標楷體" w:eastAsia="標楷體" w:hAnsi="標楷體" w:cs="Arial"/>
          <w:b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 w:hint="eastAsia"/>
          <w:b/>
          <w:color w:val="222222"/>
          <w:kern w:val="0"/>
          <w:sz w:val="44"/>
          <w:szCs w:val="44"/>
          <w:shd w:val="pct15" w:color="auto" w:fill="FFFFFF"/>
        </w:rPr>
        <w:t>日間租用、夜間租用里民優惠價</w:t>
      </w:r>
    </w:p>
    <w:p w14:paraId="58C35214" w14:textId="77777777" w:rsidR="00C634FD" w:rsidRPr="008E077E" w:rsidRDefault="00C634FD" w:rsidP="00C634FD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季  繳：$</w:t>
      </w:r>
      <w:r w:rsidR="0012658E">
        <w:rPr>
          <w:rFonts w:ascii="標楷體" w:eastAsia="標楷體" w:hAnsi="標楷體" w:cs="Arial"/>
          <w:color w:val="222222"/>
          <w:kern w:val="0"/>
          <w:sz w:val="44"/>
          <w:szCs w:val="44"/>
        </w:rPr>
        <w:t>6</w:t>
      </w: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,</w:t>
      </w:r>
      <w:r w:rsidR="0012658E">
        <w:rPr>
          <w:rFonts w:ascii="標楷體" w:eastAsia="標楷體" w:hAnsi="標楷體" w:cs="Arial"/>
          <w:color w:val="222222"/>
          <w:kern w:val="0"/>
          <w:sz w:val="44"/>
          <w:szCs w:val="44"/>
        </w:rPr>
        <w:t>09</w:t>
      </w:r>
      <w:r w:rsidRPr="008E077E">
        <w:rPr>
          <w:rFonts w:ascii="標楷體" w:eastAsia="標楷體" w:hAnsi="標楷體" w:cs="Arial"/>
          <w:color w:val="222222"/>
          <w:kern w:val="0"/>
          <w:sz w:val="44"/>
          <w:szCs w:val="44"/>
        </w:rPr>
        <w:t>0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(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7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折，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2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,</w:t>
      </w:r>
      <w:r w:rsidR="0012658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03</w:t>
      </w:r>
      <w:r w:rsidRPr="008E077E">
        <w:rPr>
          <w:rFonts w:ascii="標楷體" w:eastAsia="標楷體" w:hAnsi="標楷體" w:cs="Arial" w:hint="eastAsia"/>
          <w:color w:val="222222"/>
          <w:kern w:val="0"/>
          <w:sz w:val="44"/>
          <w:szCs w:val="44"/>
        </w:rPr>
        <w:t>0/月)</w:t>
      </w:r>
    </w:p>
    <w:p w14:paraId="5830A799" w14:textId="77777777" w:rsidR="00D02837" w:rsidRDefault="00D0283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</w:p>
    <w:p w14:paraId="5D9A8CB8" w14:textId="77777777" w:rsidR="00D02837" w:rsidRDefault="00D0283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</w:p>
    <w:p w14:paraId="0D155D84" w14:textId="77777777" w:rsidR="00D02837" w:rsidRDefault="00D0283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</w:p>
    <w:p w14:paraId="07B14F4C" w14:textId="77777777" w:rsidR="00D02837" w:rsidRDefault="00D02837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 w:val="44"/>
          <w:szCs w:val="44"/>
        </w:rPr>
      </w:pPr>
    </w:p>
    <w:sectPr w:rsidR="00D02837" w:rsidSect="003B61CE">
      <w:pgSz w:w="11906" w:h="16838"/>
      <w:pgMar w:top="284" w:right="849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8544A8" w14:textId="77777777" w:rsidR="001547EE" w:rsidRDefault="001547EE" w:rsidP="00534F4F">
      <w:r>
        <w:separator/>
      </w:r>
    </w:p>
  </w:endnote>
  <w:endnote w:type="continuationSeparator" w:id="0">
    <w:p w14:paraId="3D406B23" w14:textId="77777777" w:rsidR="001547EE" w:rsidRDefault="001547EE" w:rsidP="0053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EDED8" w14:textId="77777777" w:rsidR="001547EE" w:rsidRDefault="001547EE" w:rsidP="00534F4F">
      <w:r>
        <w:separator/>
      </w:r>
    </w:p>
  </w:footnote>
  <w:footnote w:type="continuationSeparator" w:id="0">
    <w:p w14:paraId="32FC5283" w14:textId="77777777" w:rsidR="001547EE" w:rsidRDefault="001547EE" w:rsidP="0053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774"/>
    <w:multiLevelType w:val="hybridMultilevel"/>
    <w:tmpl w:val="CDEC50CE"/>
    <w:lvl w:ilvl="0" w:tplc="B718969A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8944D2"/>
    <w:multiLevelType w:val="hybridMultilevel"/>
    <w:tmpl w:val="0C7A1722"/>
    <w:lvl w:ilvl="0" w:tplc="035C5DF0">
      <w:start w:val="1"/>
      <w:numFmt w:val="decimal"/>
      <w:lvlText w:val="(%1)"/>
      <w:lvlJc w:val="left"/>
      <w:pPr>
        <w:ind w:left="1493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2324" w:hanging="480"/>
      </w:pPr>
    </w:lvl>
    <w:lvl w:ilvl="2" w:tplc="0409001B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">
    <w:nsid w:val="1B263BEC"/>
    <w:multiLevelType w:val="hybridMultilevel"/>
    <w:tmpl w:val="FD0C39A6"/>
    <w:lvl w:ilvl="0" w:tplc="10D8A2E4">
      <w:start w:val="1"/>
      <w:numFmt w:val="taiwaneseCountingThousand"/>
      <w:lvlText w:val="(%1)"/>
      <w:lvlJc w:val="left"/>
      <w:pPr>
        <w:ind w:left="132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3">
    <w:nsid w:val="216016AD"/>
    <w:multiLevelType w:val="hybridMultilevel"/>
    <w:tmpl w:val="D5C68E58"/>
    <w:lvl w:ilvl="0" w:tplc="D48473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0611D9D"/>
    <w:multiLevelType w:val="hybridMultilevel"/>
    <w:tmpl w:val="7ED8C17C"/>
    <w:lvl w:ilvl="0" w:tplc="04090015">
      <w:start w:val="1"/>
      <w:numFmt w:val="taiwaneseCountingThousand"/>
      <w:lvlText w:val="%1、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D72BA1"/>
    <w:multiLevelType w:val="hybridMultilevel"/>
    <w:tmpl w:val="35008D12"/>
    <w:lvl w:ilvl="0" w:tplc="A9440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2BE04F7"/>
    <w:multiLevelType w:val="hybridMultilevel"/>
    <w:tmpl w:val="83F6D2F8"/>
    <w:lvl w:ilvl="0" w:tplc="8D36F7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25680E"/>
    <w:multiLevelType w:val="hybridMultilevel"/>
    <w:tmpl w:val="7D66578E"/>
    <w:lvl w:ilvl="0" w:tplc="10D8A2E4">
      <w:start w:val="1"/>
      <w:numFmt w:val="taiwaneseCountingThousand"/>
      <w:lvlText w:val="(%1)"/>
      <w:lvlJc w:val="left"/>
      <w:pPr>
        <w:ind w:left="132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8">
    <w:nsid w:val="63B015B0"/>
    <w:multiLevelType w:val="hybridMultilevel"/>
    <w:tmpl w:val="69BCDD7E"/>
    <w:lvl w:ilvl="0" w:tplc="10D8A2E4">
      <w:start w:val="1"/>
      <w:numFmt w:val="taiwaneseCountingThousand"/>
      <w:lvlText w:val="(%1)"/>
      <w:lvlJc w:val="left"/>
      <w:pPr>
        <w:ind w:left="132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9" w:hanging="480"/>
      </w:pPr>
    </w:lvl>
    <w:lvl w:ilvl="2" w:tplc="0409001B" w:tentative="1">
      <w:start w:val="1"/>
      <w:numFmt w:val="lowerRoman"/>
      <w:lvlText w:val="%3."/>
      <w:lvlJc w:val="right"/>
      <w:pPr>
        <w:ind w:left="2289" w:hanging="480"/>
      </w:pPr>
    </w:lvl>
    <w:lvl w:ilvl="3" w:tplc="0409000F" w:tentative="1">
      <w:start w:val="1"/>
      <w:numFmt w:val="decimal"/>
      <w:lvlText w:val="%4."/>
      <w:lvlJc w:val="left"/>
      <w:pPr>
        <w:ind w:left="27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9" w:hanging="480"/>
      </w:pPr>
    </w:lvl>
    <w:lvl w:ilvl="5" w:tplc="0409001B" w:tentative="1">
      <w:start w:val="1"/>
      <w:numFmt w:val="lowerRoman"/>
      <w:lvlText w:val="%6."/>
      <w:lvlJc w:val="right"/>
      <w:pPr>
        <w:ind w:left="3729" w:hanging="480"/>
      </w:pPr>
    </w:lvl>
    <w:lvl w:ilvl="6" w:tplc="0409000F" w:tentative="1">
      <w:start w:val="1"/>
      <w:numFmt w:val="decimal"/>
      <w:lvlText w:val="%7."/>
      <w:lvlJc w:val="left"/>
      <w:pPr>
        <w:ind w:left="42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9" w:hanging="480"/>
      </w:pPr>
    </w:lvl>
    <w:lvl w:ilvl="8" w:tplc="0409001B" w:tentative="1">
      <w:start w:val="1"/>
      <w:numFmt w:val="lowerRoman"/>
      <w:lvlText w:val="%9."/>
      <w:lvlJc w:val="right"/>
      <w:pPr>
        <w:ind w:left="5169" w:hanging="480"/>
      </w:pPr>
    </w:lvl>
  </w:abstractNum>
  <w:abstractNum w:abstractNumId="9">
    <w:nsid w:val="644211B5"/>
    <w:multiLevelType w:val="hybridMultilevel"/>
    <w:tmpl w:val="1210763C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0">
    <w:nsid w:val="794F16AD"/>
    <w:multiLevelType w:val="hybridMultilevel"/>
    <w:tmpl w:val="56EC1470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AC413DD"/>
    <w:multiLevelType w:val="hybridMultilevel"/>
    <w:tmpl w:val="D5C68E58"/>
    <w:lvl w:ilvl="0" w:tplc="D484738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83E18"/>
    <w:multiLevelType w:val="hybridMultilevel"/>
    <w:tmpl w:val="B17ED4D6"/>
    <w:lvl w:ilvl="0" w:tplc="10D8A2E4">
      <w:start w:val="1"/>
      <w:numFmt w:val="taiwaneseCountingThousand"/>
      <w:lvlText w:val="(%1)"/>
      <w:lvlJc w:val="left"/>
      <w:pPr>
        <w:ind w:left="124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3">
    <w:nsid w:val="7FC62C31"/>
    <w:multiLevelType w:val="hybridMultilevel"/>
    <w:tmpl w:val="10F623DE"/>
    <w:lvl w:ilvl="0" w:tplc="10D8A2E4">
      <w:start w:val="1"/>
      <w:numFmt w:val="taiwaneseCountingThousand"/>
      <w:lvlText w:val="(%1)"/>
      <w:lvlJc w:val="left"/>
      <w:pPr>
        <w:ind w:left="1245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3"/>
  </w:num>
  <w:num w:numId="5">
    <w:abstractNumId w:val="5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3"/>
  </w:num>
  <w:num w:numId="11">
    <w:abstractNumId w:val="12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20"/>
    <w:rsid w:val="000372EA"/>
    <w:rsid w:val="000A4CC6"/>
    <w:rsid w:val="000A7220"/>
    <w:rsid w:val="000F0C5E"/>
    <w:rsid w:val="00116455"/>
    <w:rsid w:val="0012340F"/>
    <w:rsid w:val="001261C2"/>
    <w:rsid w:val="0012658E"/>
    <w:rsid w:val="0014398A"/>
    <w:rsid w:val="001534AE"/>
    <w:rsid w:val="001547EE"/>
    <w:rsid w:val="001555CC"/>
    <w:rsid w:val="001708B3"/>
    <w:rsid w:val="00194F30"/>
    <w:rsid w:val="001A320F"/>
    <w:rsid w:val="001C7294"/>
    <w:rsid w:val="001F0CFB"/>
    <w:rsid w:val="001F3403"/>
    <w:rsid w:val="00201249"/>
    <w:rsid w:val="0020687F"/>
    <w:rsid w:val="0022276B"/>
    <w:rsid w:val="002330B4"/>
    <w:rsid w:val="00233C28"/>
    <w:rsid w:val="002375B3"/>
    <w:rsid w:val="0024061E"/>
    <w:rsid w:val="002412C8"/>
    <w:rsid w:val="00244C3F"/>
    <w:rsid w:val="002837BA"/>
    <w:rsid w:val="00284C06"/>
    <w:rsid w:val="002936BE"/>
    <w:rsid w:val="002A494A"/>
    <w:rsid w:val="002B37A9"/>
    <w:rsid w:val="002C65A9"/>
    <w:rsid w:val="00313062"/>
    <w:rsid w:val="00347328"/>
    <w:rsid w:val="00367652"/>
    <w:rsid w:val="003878C8"/>
    <w:rsid w:val="003915DA"/>
    <w:rsid w:val="00394F5B"/>
    <w:rsid w:val="003B0692"/>
    <w:rsid w:val="003B61CE"/>
    <w:rsid w:val="003E6672"/>
    <w:rsid w:val="00401996"/>
    <w:rsid w:val="00451E90"/>
    <w:rsid w:val="00462CEE"/>
    <w:rsid w:val="00465E5F"/>
    <w:rsid w:val="00493514"/>
    <w:rsid w:val="004D3765"/>
    <w:rsid w:val="004D4297"/>
    <w:rsid w:val="004D5B70"/>
    <w:rsid w:val="004E3137"/>
    <w:rsid w:val="004F192F"/>
    <w:rsid w:val="004F2E30"/>
    <w:rsid w:val="00503FAE"/>
    <w:rsid w:val="00507DDA"/>
    <w:rsid w:val="00534F4F"/>
    <w:rsid w:val="005517AC"/>
    <w:rsid w:val="00574042"/>
    <w:rsid w:val="0062154B"/>
    <w:rsid w:val="00637D87"/>
    <w:rsid w:val="00685208"/>
    <w:rsid w:val="0068638A"/>
    <w:rsid w:val="00686D74"/>
    <w:rsid w:val="006A68B5"/>
    <w:rsid w:val="006C2E02"/>
    <w:rsid w:val="0070569D"/>
    <w:rsid w:val="00706F1D"/>
    <w:rsid w:val="0072297B"/>
    <w:rsid w:val="00734135"/>
    <w:rsid w:val="0073664A"/>
    <w:rsid w:val="007726B6"/>
    <w:rsid w:val="007756DE"/>
    <w:rsid w:val="007D578E"/>
    <w:rsid w:val="00815FB0"/>
    <w:rsid w:val="0083247B"/>
    <w:rsid w:val="00833AED"/>
    <w:rsid w:val="00837515"/>
    <w:rsid w:val="00875348"/>
    <w:rsid w:val="008A73B9"/>
    <w:rsid w:val="008D7330"/>
    <w:rsid w:val="008E077E"/>
    <w:rsid w:val="0090739D"/>
    <w:rsid w:val="00915653"/>
    <w:rsid w:val="00967806"/>
    <w:rsid w:val="009742BA"/>
    <w:rsid w:val="00984F5B"/>
    <w:rsid w:val="00986A3A"/>
    <w:rsid w:val="009E1C7F"/>
    <w:rsid w:val="00A24DB6"/>
    <w:rsid w:val="00A313CE"/>
    <w:rsid w:val="00A469F8"/>
    <w:rsid w:val="00A52B9D"/>
    <w:rsid w:val="00A56A96"/>
    <w:rsid w:val="00A6269C"/>
    <w:rsid w:val="00AA7578"/>
    <w:rsid w:val="00AB5537"/>
    <w:rsid w:val="00AB66A6"/>
    <w:rsid w:val="00B113D8"/>
    <w:rsid w:val="00B11B7A"/>
    <w:rsid w:val="00B14B27"/>
    <w:rsid w:val="00B26262"/>
    <w:rsid w:val="00B6126A"/>
    <w:rsid w:val="00B75439"/>
    <w:rsid w:val="00B83823"/>
    <w:rsid w:val="00B95DBC"/>
    <w:rsid w:val="00BF0F50"/>
    <w:rsid w:val="00BF3410"/>
    <w:rsid w:val="00BF3C91"/>
    <w:rsid w:val="00C10672"/>
    <w:rsid w:val="00C23958"/>
    <w:rsid w:val="00C40B6C"/>
    <w:rsid w:val="00C41563"/>
    <w:rsid w:val="00C634FD"/>
    <w:rsid w:val="00C635C2"/>
    <w:rsid w:val="00C76481"/>
    <w:rsid w:val="00C83F32"/>
    <w:rsid w:val="00C91AD7"/>
    <w:rsid w:val="00CA1947"/>
    <w:rsid w:val="00CC2D10"/>
    <w:rsid w:val="00D02837"/>
    <w:rsid w:val="00D13927"/>
    <w:rsid w:val="00D36E7B"/>
    <w:rsid w:val="00D47BA7"/>
    <w:rsid w:val="00D6169D"/>
    <w:rsid w:val="00D62AF1"/>
    <w:rsid w:val="00DB7A48"/>
    <w:rsid w:val="00DD2E76"/>
    <w:rsid w:val="00DE17BF"/>
    <w:rsid w:val="00DF2404"/>
    <w:rsid w:val="00DF5502"/>
    <w:rsid w:val="00E342D8"/>
    <w:rsid w:val="00E563A2"/>
    <w:rsid w:val="00E60C57"/>
    <w:rsid w:val="00E95634"/>
    <w:rsid w:val="00EA6B1C"/>
    <w:rsid w:val="00EB38AB"/>
    <w:rsid w:val="00ED517D"/>
    <w:rsid w:val="00F00D00"/>
    <w:rsid w:val="00F048A3"/>
    <w:rsid w:val="00F109BE"/>
    <w:rsid w:val="00F3125C"/>
    <w:rsid w:val="00F42046"/>
    <w:rsid w:val="00F63BA1"/>
    <w:rsid w:val="00F831F0"/>
    <w:rsid w:val="00FB189F"/>
    <w:rsid w:val="00FD23F2"/>
    <w:rsid w:val="00FD458B"/>
    <w:rsid w:val="00FF0F7A"/>
    <w:rsid w:val="00FF2AF1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A6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7220"/>
  </w:style>
  <w:style w:type="paragraph" w:styleId="a3">
    <w:name w:val="List Paragraph"/>
    <w:basedOn w:val="a"/>
    <w:uiPriority w:val="34"/>
    <w:qFormat/>
    <w:rsid w:val="000A4C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F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F4F"/>
    <w:rPr>
      <w:sz w:val="20"/>
      <w:szCs w:val="20"/>
    </w:rPr>
  </w:style>
  <w:style w:type="paragraph" w:customStyle="1" w:styleId="Default">
    <w:name w:val="Default"/>
    <w:rsid w:val="00D36E7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1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F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A7220"/>
  </w:style>
  <w:style w:type="paragraph" w:styleId="a3">
    <w:name w:val="List Paragraph"/>
    <w:basedOn w:val="a"/>
    <w:uiPriority w:val="34"/>
    <w:qFormat/>
    <w:rsid w:val="000A4CC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4F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4F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4F4F"/>
    <w:rPr>
      <w:sz w:val="20"/>
      <w:szCs w:val="20"/>
    </w:rPr>
  </w:style>
  <w:style w:type="paragraph" w:customStyle="1" w:styleId="Default">
    <w:name w:val="Default"/>
    <w:rsid w:val="00D36E7B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5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0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86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201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2017-11-21T06:46:00Z</cp:lastPrinted>
  <dcterms:created xsi:type="dcterms:W3CDTF">2023-03-20T02:49:00Z</dcterms:created>
  <dcterms:modified xsi:type="dcterms:W3CDTF">2023-03-20T02:49:00Z</dcterms:modified>
</cp:coreProperties>
</file>