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BF" w:rsidRDefault="006A52E5" w:rsidP="003B0EBF">
      <w:pPr>
        <w:pStyle w:val="Web"/>
        <w:shd w:val="clear" w:color="auto" w:fill="FFFFFF"/>
        <w:spacing w:after="0" w:afterAutospacing="0" w:line="440" w:lineRule="exact"/>
        <w:jc w:val="center"/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</w:pPr>
      <w:proofErr w:type="gramStart"/>
      <w:r w:rsidRPr="000B5037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臺</w:t>
      </w:r>
      <w:proofErr w:type="gramEnd"/>
      <w:r w:rsidRPr="000B5037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北客家書院</w:t>
      </w:r>
      <w:r w:rsidR="00697E7E" w:rsidRPr="00086215"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27CB9" wp14:editId="0E17AD10">
                <wp:simplePos x="0" y="0"/>
                <wp:positionH relativeFrom="column">
                  <wp:posOffset>4732020</wp:posOffset>
                </wp:positionH>
                <wp:positionV relativeFrom="paragraph">
                  <wp:posOffset>-3077</wp:posOffset>
                </wp:positionV>
                <wp:extent cx="1071880" cy="495300"/>
                <wp:effectExtent l="0" t="0" r="13970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E7E" w:rsidRPr="0073266D" w:rsidRDefault="00697E7E" w:rsidP="00697E7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3266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390A2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72.6pt;margin-top:-.25pt;width:84.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">
                <v:textbox>
                  <w:txbxContent>
                    <w:p w:rsidR="00697E7E" w:rsidRPr="0073266D" w:rsidRDefault="00697E7E" w:rsidP="00697E7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3266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="00390A2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97E7E" w:rsidRPr="003B0EBF" w:rsidRDefault="00697E7E" w:rsidP="003B0EBF">
      <w:pPr>
        <w:pStyle w:val="Web"/>
        <w:shd w:val="clear" w:color="auto" w:fill="FFFFFF"/>
        <w:spacing w:after="0" w:afterAutospacing="0" w:line="440" w:lineRule="exact"/>
        <w:jc w:val="center"/>
        <w:rPr>
          <w:rFonts w:ascii="標楷體" w:eastAsia="標楷體" w:hAnsi="標楷體"/>
          <w:b/>
          <w:sz w:val="36"/>
        </w:rPr>
      </w:pPr>
      <w:r w:rsidRPr="00086215">
        <w:rPr>
          <w:rFonts w:ascii="標楷體" w:eastAsia="標楷體" w:hAnsi="標楷體" w:hint="eastAsia"/>
          <w:b/>
          <w:sz w:val="36"/>
        </w:rPr>
        <w:t>課程材料費用明細表</w:t>
      </w:r>
    </w:p>
    <w:p w:rsidR="00697E7E" w:rsidRDefault="006F3F47" w:rsidP="00697E7E">
      <w:pPr>
        <w:spacing w:beforeLines="50" w:before="18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11</w:t>
      </w:r>
      <w:r w:rsidR="0007565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</w:t>
      </w:r>
      <w:proofErr w:type="gramEnd"/>
      <w:r w:rsidR="00697E7E" w:rsidRPr="0099397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年度第</w:t>
      </w:r>
      <w:r w:rsidR="0007565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</w:t>
      </w:r>
      <w:r w:rsidR="00697E7E" w:rsidRPr="0099397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學期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649"/>
        <w:gridCol w:w="1096"/>
        <w:gridCol w:w="855"/>
        <w:gridCol w:w="707"/>
        <w:gridCol w:w="710"/>
        <w:gridCol w:w="700"/>
        <w:gridCol w:w="8"/>
        <w:gridCol w:w="3672"/>
      </w:tblGrid>
      <w:tr w:rsidR="00697E7E" w:rsidRPr="003B3DFF" w:rsidTr="00F32FDC">
        <w:trPr>
          <w:trHeight w:val="695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697E7E" w:rsidRPr="003B3DFF" w:rsidRDefault="00697E7E" w:rsidP="00BD53A0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課程名稱</w:t>
            </w:r>
          </w:p>
        </w:tc>
        <w:tc>
          <w:tcPr>
            <w:tcW w:w="3307" w:type="dxa"/>
            <w:gridSpan w:val="4"/>
            <w:shd w:val="clear" w:color="auto" w:fill="auto"/>
          </w:tcPr>
          <w:p w:rsidR="00697E7E" w:rsidRPr="003B3DFF" w:rsidRDefault="00697E7E" w:rsidP="00BD53A0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697E7E" w:rsidRPr="000730DE" w:rsidRDefault="00697E7E" w:rsidP="00BD53A0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E4A0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課程編號</w:t>
            </w:r>
          </w:p>
        </w:tc>
        <w:tc>
          <w:tcPr>
            <w:tcW w:w="3672" w:type="dxa"/>
            <w:shd w:val="clear" w:color="auto" w:fill="auto"/>
          </w:tcPr>
          <w:p w:rsidR="00697E7E" w:rsidRPr="000730DE" w:rsidRDefault="00697E7E" w:rsidP="00BD53A0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6A6A6"/>
                <w:szCs w:val="24"/>
              </w:rPr>
              <w:t>（</w:t>
            </w:r>
            <w:r w:rsidRPr="00305FF4">
              <w:rPr>
                <w:rFonts w:ascii="標楷體" w:eastAsia="標楷體" w:hAnsi="標楷體" w:hint="eastAsia"/>
                <w:color w:val="A6A6A6"/>
                <w:szCs w:val="24"/>
              </w:rPr>
              <w:t>由本會填寫）</w:t>
            </w:r>
          </w:p>
        </w:tc>
      </w:tr>
      <w:tr w:rsidR="00697E7E" w:rsidRPr="003B3DFF" w:rsidTr="00F32FDC">
        <w:trPr>
          <w:trHeight w:val="695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697E7E" w:rsidRPr="003B3DFF" w:rsidRDefault="00697E7E" w:rsidP="00BD53A0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97E7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授課講師</w:t>
            </w:r>
          </w:p>
        </w:tc>
        <w:tc>
          <w:tcPr>
            <w:tcW w:w="33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97E7E" w:rsidRPr="003B3DFF" w:rsidRDefault="00697E7E" w:rsidP="00BD53A0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7E7E" w:rsidRPr="006E4A09" w:rsidRDefault="00697E7E" w:rsidP="00BD53A0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97E7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上課地點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697E7E" w:rsidRDefault="00697E7E" w:rsidP="00BD53A0">
            <w:pPr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 w:hint="eastAsia"/>
                <w:color w:val="A6A6A6"/>
                <w:szCs w:val="24"/>
              </w:rPr>
              <w:t>（</w:t>
            </w:r>
            <w:r w:rsidRPr="00305FF4">
              <w:rPr>
                <w:rFonts w:ascii="標楷體" w:eastAsia="標楷體" w:hAnsi="標楷體" w:hint="eastAsia"/>
                <w:color w:val="A6A6A6"/>
                <w:szCs w:val="24"/>
              </w:rPr>
              <w:t>由本會填寫）</w:t>
            </w:r>
          </w:p>
        </w:tc>
      </w:tr>
      <w:tr w:rsidR="00AB15CE" w:rsidRPr="003B3DFF" w:rsidTr="003B0EBF">
        <w:trPr>
          <w:trHeight w:val="744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AB15CE" w:rsidRPr="006E4A09" w:rsidRDefault="00AB15CE" w:rsidP="00697E7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費用明細</w:t>
            </w:r>
          </w:p>
        </w:tc>
        <w:tc>
          <w:tcPr>
            <w:tcW w:w="649" w:type="dxa"/>
            <w:shd w:val="pct25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  <w:r w:rsidRPr="00F32FDC">
              <w:rPr>
                <w:rFonts w:ascii="標楷體" w:eastAsia="標楷體" w:hAnsi="標楷體" w:hint="eastAsia"/>
                <w:bCs/>
              </w:rPr>
              <w:t>項次</w:t>
            </w:r>
          </w:p>
        </w:tc>
        <w:tc>
          <w:tcPr>
            <w:tcW w:w="1096" w:type="dxa"/>
            <w:shd w:val="pct25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  <w:r w:rsidRPr="00F32FDC">
              <w:rPr>
                <w:rFonts w:ascii="標楷體" w:eastAsia="標楷體" w:hAnsi="標楷體" w:hint="eastAsia"/>
                <w:bCs/>
              </w:rPr>
              <w:t>品名</w:t>
            </w:r>
          </w:p>
        </w:tc>
        <w:tc>
          <w:tcPr>
            <w:tcW w:w="855" w:type="dxa"/>
            <w:shd w:val="pct25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  <w:r w:rsidRPr="00F32FDC">
              <w:rPr>
                <w:rFonts w:ascii="標楷體" w:eastAsia="標楷體" w:hAnsi="標楷體" w:hint="eastAsia"/>
                <w:bCs/>
              </w:rPr>
              <w:t>數量</w:t>
            </w:r>
          </w:p>
        </w:tc>
        <w:tc>
          <w:tcPr>
            <w:tcW w:w="707" w:type="dxa"/>
            <w:shd w:val="pct25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  <w:r w:rsidRPr="00F32FDC">
              <w:rPr>
                <w:rFonts w:ascii="標楷體" w:eastAsia="標楷體" w:hAnsi="標楷體" w:hint="eastAsia"/>
                <w:bCs/>
              </w:rPr>
              <w:t>單位</w:t>
            </w:r>
          </w:p>
        </w:tc>
        <w:tc>
          <w:tcPr>
            <w:tcW w:w="710" w:type="dxa"/>
            <w:shd w:val="pct25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  <w:r w:rsidRPr="00F32FDC">
              <w:rPr>
                <w:rFonts w:ascii="標楷體" w:eastAsia="標楷體" w:hAnsi="標楷體" w:hint="eastAsia"/>
                <w:bCs/>
              </w:rPr>
              <w:t>單價</w:t>
            </w:r>
          </w:p>
        </w:tc>
        <w:tc>
          <w:tcPr>
            <w:tcW w:w="700" w:type="dxa"/>
            <w:shd w:val="pct25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  <w:r w:rsidRPr="00F32FDC">
              <w:rPr>
                <w:rFonts w:ascii="標楷體" w:eastAsia="標楷體" w:hAnsi="標楷體" w:hint="eastAsia"/>
                <w:bCs/>
              </w:rPr>
              <w:t>金額</w:t>
            </w:r>
          </w:p>
        </w:tc>
        <w:tc>
          <w:tcPr>
            <w:tcW w:w="3680" w:type="dxa"/>
            <w:gridSpan w:val="2"/>
            <w:shd w:val="pct25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  <w:r w:rsidRPr="00F32FDC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AB15CE" w:rsidRPr="003B3DFF" w:rsidTr="003B0EBF">
        <w:trPr>
          <w:trHeight w:val="744"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AB15CE" w:rsidRDefault="00AB15CE" w:rsidP="00697E7E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B15CE" w:rsidRPr="00086215" w:rsidRDefault="00AB15CE" w:rsidP="00BD53A0">
            <w:pPr>
              <w:jc w:val="center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AB15CE" w:rsidRPr="003B0EBF" w:rsidRDefault="00AB15CE" w:rsidP="003B0EBF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AB15CE" w:rsidRPr="003B3DFF" w:rsidTr="003B0EBF">
        <w:trPr>
          <w:trHeight w:val="744"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AB15CE" w:rsidRDefault="00AB15CE" w:rsidP="00697E7E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B15CE" w:rsidRPr="00086215" w:rsidRDefault="00AB15CE" w:rsidP="00BD53A0">
            <w:pPr>
              <w:jc w:val="center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B15CE" w:rsidRPr="003B3DFF" w:rsidTr="003B0EBF">
        <w:trPr>
          <w:trHeight w:val="744"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AB15CE" w:rsidRDefault="00AB15CE" w:rsidP="00697E7E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B15CE" w:rsidRPr="00086215" w:rsidRDefault="00AB15CE" w:rsidP="00BD53A0">
            <w:pPr>
              <w:jc w:val="center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B15CE" w:rsidRPr="003B3DFF" w:rsidTr="003B0EBF">
        <w:trPr>
          <w:trHeight w:val="744"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AB15CE" w:rsidRDefault="00AB15CE" w:rsidP="00697E7E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B15CE" w:rsidRPr="00086215" w:rsidRDefault="00AB15CE" w:rsidP="00BD53A0">
            <w:pPr>
              <w:jc w:val="center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B15CE" w:rsidRPr="003B3DFF" w:rsidTr="003B0EBF">
        <w:trPr>
          <w:trHeight w:val="744"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AB15CE" w:rsidRDefault="00AB15CE" w:rsidP="00697E7E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B15CE" w:rsidRPr="00086215" w:rsidRDefault="00AB15CE" w:rsidP="00BD53A0">
            <w:pPr>
              <w:jc w:val="center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B15CE" w:rsidRPr="003B3DFF" w:rsidTr="003B0EBF">
        <w:trPr>
          <w:trHeight w:val="744"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AB15CE" w:rsidRDefault="00AB15CE" w:rsidP="00697E7E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B15CE" w:rsidRPr="00086215" w:rsidRDefault="00AB15CE" w:rsidP="00BD53A0">
            <w:pPr>
              <w:jc w:val="center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B15CE" w:rsidRPr="003B3DFF" w:rsidTr="003B0EBF">
        <w:trPr>
          <w:trHeight w:val="744"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AB15CE" w:rsidRDefault="00AB15CE" w:rsidP="00697E7E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B15CE" w:rsidRPr="00086215" w:rsidRDefault="00AB15CE" w:rsidP="00BD53A0">
            <w:pPr>
              <w:jc w:val="center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B15CE" w:rsidRPr="003B3DFF" w:rsidTr="003B0EBF">
        <w:trPr>
          <w:trHeight w:val="744"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AB15CE" w:rsidRDefault="00AB15CE" w:rsidP="00697E7E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B15CE" w:rsidRPr="00086215" w:rsidRDefault="00AB15CE" w:rsidP="00BD53A0">
            <w:pPr>
              <w:jc w:val="center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B15CE" w:rsidRPr="003B3DFF" w:rsidTr="003B0EBF">
        <w:trPr>
          <w:trHeight w:val="744"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AB15CE" w:rsidRDefault="00AB15CE" w:rsidP="00697E7E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B15CE" w:rsidRPr="00086215" w:rsidRDefault="00AB15CE" w:rsidP="00BD53A0">
            <w:pPr>
              <w:jc w:val="center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B15CE" w:rsidRPr="003B3DFF" w:rsidTr="003B0EBF">
        <w:trPr>
          <w:trHeight w:val="744"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AB15CE" w:rsidRDefault="00AB15CE" w:rsidP="00697E7E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B15CE" w:rsidRPr="00086215" w:rsidRDefault="00AB15CE" w:rsidP="00BD53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32FDC" w:rsidRPr="003B3DFF" w:rsidTr="003B0EBF">
        <w:trPr>
          <w:trHeight w:val="569"/>
          <w:jc w:val="center"/>
        </w:trPr>
        <w:tc>
          <w:tcPr>
            <w:tcW w:w="5439" w:type="dxa"/>
            <w:gridSpan w:val="6"/>
            <w:shd w:val="clear" w:color="auto" w:fill="auto"/>
            <w:vAlign w:val="center"/>
          </w:tcPr>
          <w:p w:rsidR="00F32FDC" w:rsidRPr="00F32FDC" w:rsidRDefault="00F32FDC" w:rsidP="00BD53A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合計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32FDC" w:rsidRPr="00F32FDC" w:rsidRDefault="00F32FDC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F32FDC" w:rsidRPr="00F32FDC" w:rsidRDefault="00F32FDC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32FDC" w:rsidRPr="003B3DFF" w:rsidTr="00F32FDC">
        <w:trPr>
          <w:trHeight w:val="74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F32FDC" w:rsidRPr="00697E7E" w:rsidRDefault="00F32FDC" w:rsidP="00BD53A0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697E7E">
              <w:rPr>
                <w:rFonts w:ascii="標楷體" w:eastAsia="標楷體" w:hAnsi="標楷體" w:hint="eastAsia"/>
                <w:kern w:val="0"/>
                <w:szCs w:val="24"/>
              </w:rPr>
              <w:t xml:space="preserve">備     </w:t>
            </w:r>
            <w:proofErr w:type="gramStart"/>
            <w:r w:rsidRPr="00697E7E">
              <w:rPr>
                <w:rFonts w:ascii="標楷體" w:eastAsia="標楷體" w:hAnsi="標楷體" w:hint="eastAsia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8397" w:type="dxa"/>
            <w:gridSpan w:val="8"/>
            <w:shd w:val="clear" w:color="auto" w:fill="auto"/>
            <w:vAlign w:val="center"/>
          </w:tcPr>
          <w:p w:rsidR="00F32FDC" w:rsidRDefault="00F32FDC" w:rsidP="00BD53A0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</w:pPr>
            <w:r w:rsidRPr="00075654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材料費(1000元以上才需列表，並事先與本會人員告知或討論) 。</w:t>
            </w:r>
          </w:p>
          <w:p w:rsidR="003B0EBF" w:rsidRPr="003B0EBF" w:rsidRDefault="003B0EBF" w:rsidP="003B0EBF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b/>
                <w:color w:val="FF0000"/>
                <w:kern w:val="0"/>
                <w:szCs w:val="24"/>
              </w:rPr>
            </w:pPr>
            <w:r w:rsidRPr="003B0EBF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填寫方式：請以一名學員需繳交材料費用進行填寫，讓學員清楚明白一名學員的材料費用包含哪些內容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，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以利進行招生宣傳。</w:t>
            </w:r>
          </w:p>
          <w:p w:rsidR="00F32FDC" w:rsidRPr="00086215" w:rsidRDefault="00F32FDC" w:rsidP="00BD53A0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  <w:kern w:val="0"/>
                <w:szCs w:val="24"/>
              </w:rPr>
              <w:t>請以標楷體12號</w:t>
            </w:r>
            <w:proofErr w:type="gramStart"/>
            <w:r w:rsidRPr="00086215">
              <w:rPr>
                <w:rFonts w:ascii="標楷體" w:eastAsia="標楷體" w:hAnsi="標楷體" w:hint="eastAsia"/>
                <w:kern w:val="0"/>
                <w:szCs w:val="24"/>
              </w:rPr>
              <w:t>字登打</w:t>
            </w:r>
            <w:proofErr w:type="gramEnd"/>
            <w:r w:rsidRPr="00086215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</w:tbl>
    <w:p w:rsidR="00CD72D9" w:rsidRPr="00697E7E" w:rsidRDefault="00CD72D9" w:rsidP="003B0EBF"/>
    <w:sectPr w:rsidR="00CD72D9" w:rsidRPr="00697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24" w:rsidRDefault="00D63524" w:rsidP="008051AE">
      <w:r>
        <w:separator/>
      </w:r>
    </w:p>
  </w:endnote>
  <w:endnote w:type="continuationSeparator" w:id="0">
    <w:p w:rsidR="00D63524" w:rsidRDefault="00D63524" w:rsidP="0080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24" w:rsidRDefault="00D63524" w:rsidP="008051AE">
      <w:r>
        <w:separator/>
      </w:r>
    </w:p>
  </w:footnote>
  <w:footnote w:type="continuationSeparator" w:id="0">
    <w:p w:rsidR="00D63524" w:rsidRDefault="00D63524" w:rsidP="0080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C94"/>
    <w:multiLevelType w:val="hybridMultilevel"/>
    <w:tmpl w:val="520274E2"/>
    <w:lvl w:ilvl="0" w:tplc="B1DA6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7E"/>
    <w:rsid w:val="00075654"/>
    <w:rsid w:val="000C311B"/>
    <w:rsid w:val="000C5A74"/>
    <w:rsid w:val="002303EC"/>
    <w:rsid w:val="00331C18"/>
    <w:rsid w:val="00390A25"/>
    <w:rsid w:val="003B0EBF"/>
    <w:rsid w:val="00463BF0"/>
    <w:rsid w:val="00697E7E"/>
    <w:rsid w:val="006A52E5"/>
    <w:rsid w:val="006D149C"/>
    <w:rsid w:val="006F3F47"/>
    <w:rsid w:val="008051AE"/>
    <w:rsid w:val="00AB15CE"/>
    <w:rsid w:val="00CD72D9"/>
    <w:rsid w:val="00D63524"/>
    <w:rsid w:val="00F3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97E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05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51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5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51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97E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05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51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5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51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2020-03-12T07:05:00Z</dcterms:created>
  <dcterms:modified xsi:type="dcterms:W3CDTF">2021-08-13T02:16:00Z</dcterms:modified>
</cp:coreProperties>
</file>